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7F6B41" w:rsidRPr="007F6B41" w:rsidTr="006D5EC4"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F6B41" w:rsidRPr="007F6B41" w:rsidRDefault="007F6B41" w:rsidP="007F6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7F6B41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ПРИНЯТО</w:t>
            </w:r>
          </w:p>
          <w:p w:rsidR="007F6B41" w:rsidRPr="007F6B41" w:rsidRDefault="007F6B41" w:rsidP="007F6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7F6B41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на заседании общего собрания      трудового коллектива</w:t>
            </w:r>
          </w:p>
          <w:p w:rsidR="007F6B41" w:rsidRPr="007F6B41" w:rsidRDefault="008F5F84" w:rsidP="007F6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протокол от 02.11</w:t>
            </w:r>
            <w:r w:rsidR="007F6B41" w:rsidRPr="007F6B41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.2018 №01</w:t>
            </w:r>
          </w:p>
        </w:tc>
        <w:tc>
          <w:tcPr>
            <w:tcW w:w="4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F6B41" w:rsidRPr="007F6B41" w:rsidRDefault="007F6B41" w:rsidP="007F6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7F6B41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УТВЕРЖДЕНО</w:t>
            </w:r>
          </w:p>
          <w:p w:rsidR="007F6B41" w:rsidRPr="007F6B41" w:rsidRDefault="007F6B41" w:rsidP="007F6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7F6B41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приказом</w:t>
            </w:r>
          </w:p>
          <w:p w:rsidR="007F6B41" w:rsidRPr="007F6B41" w:rsidRDefault="00AE3CD5" w:rsidP="007F6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МБДОУ №2 «Радость</w:t>
            </w:r>
            <w:r w:rsidR="007F6B41" w:rsidRPr="007F6B41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ст.Петропавловская Грозненского муниципального района</w:t>
            </w:r>
          </w:p>
          <w:p w:rsidR="007F6B41" w:rsidRPr="007F6B41" w:rsidRDefault="008F5F84" w:rsidP="007F6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от 02.11</w:t>
            </w:r>
            <w:r w:rsidR="007F6B41" w:rsidRPr="008F5F84">
              <w:rPr>
                <w:rFonts w:ascii="Times New Roman" w:eastAsia="Calibri" w:hAnsi="Times New Roman" w:cs="Times New Roman"/>
                <w:bCs/>
                <w:snapToGrid w:val="0"/>
                <w:sz w:val="28"/>
                <w:szCs w:val="28"/>
              </w:rPr>
              <w:t>.2018 №57-од</w:t>
            </w:r>
          </w:p>
        </w:tc>
      </w:tr>
      <w:tr w:rsidR="007F6B41" w:rsidRPr="007F6B41" w:rsidTr="006D5EC4">
        <w:trPr>
          <w:gridAfter w:val="1"/>
          <w:wAfter w:w="4501" w:type="dxa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F6B41" w:rsidRPr="007F6B41" w:rsidRDefault="007F6B41" w:rsidP="007F6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</w:p>
          <w:p w:rsidR="007F6B41" w:rsidRPr="007F6B41" w:rsidRDefault="007F6B41" w:rsidP="007F6B4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7F6B41" w:rsidRPr="007F6B41" w:rsidRDefault="007F6B41" w:rsidP="007F6B41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F6B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7F6B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7F6B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7F6B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7F6B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7F6B4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F6B41">
        <w:rPr>
          <w:rFonts w:ascii="Times New Roman" w:eastAsia="Calibri" w:hAnsi="Times New Roman" w:cs="Times New Roman"/>
          <w:b/>
          <w:sz w:val="32"/>
          <w:szCs w:val="32"/>
        </w:rPr>
        <w:t>о попечительском совете</w:t>
      </w: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7F6B4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государственного бюджетного дошкольного образовательного уч</w:t>
      </w:r>
      <w:r w:rsidR="00AE3CD5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реждения «Детский сад №2 «Радость» ст.Петропавловская Грозненского муниципального района</w:t>
      </w:r>
    </w:p>
    <w:p w:rsidR="007F6B41" w:rsidRPr="007F6B41" w:rsidRDefault="007F6B41" w:rsidP="007F6B4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52551" w:rsidRPr="007F6B41" w:rsidRDefault="00A5255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F6B41" w:rsidRDefault="00AE3CD5" w:rsidP="007F6B41">
      <w:pPr>
        <w:spacing w:before="30"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ст.Петропавловская</w:t>
      </w:r>
    </w:p>
    <w:p w:rsidR="00A52551" w:rsidRPr="007F6B41" w:rsidRDefault="00A52551" w:rsidP="007F6B41">
      <w:pPr>
        <w:spacing w:before="30"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F6B41" w:rsidRPr="007F6B41" w:rsidRDefault="007F6B41" w:rsidP="007F6B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1.1. Настоящее положение о Попечительском совете государственного бюджетного дошкольного образовател</w:t>
      </w:r>
      <w:r w:rsidR="00AE3CD5">
        <w:rPr>
          <w:rFonts w:ascii="Times New Roman" w:eastAsia="Calibri" w:hAnsi="Times New Roman" w:cs="Times New Roman"/>
          <w:sz w:val="28"/>
          <w:szCs w:val="28"/>
        </w:rPr>
        <w:t>ьного учреждения «Детский сад №2 «Радость» ст.Петропавловская Грозненского муниципального района</w:t>
      </w:r>
      <w:r w:rsidRPr="007F6B41">
        <w:rPr>
          <w:rFonts w:ascii="Times New Roman" w:eastAsia="Calibri" w:hAnsi="Times New Roman" w:cs="Times New Roman"/>
          <w:sz w:val="28"/>
          <w:szCs w:val="28"/>
        </w:rPr>
        <w:t>» (далее - ДОУ) разработано на основании Федерального закона от 29.12.2012 №273-ФЗ «Об образовании в Российской Федерации».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1.2. Попечительский совет (далее Совет) является одной из форм самоуправления и создается по согласованию с администрацией ДОУ.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1.3. Целями попечительского совета являются оказание содействия в решении актуальных задач развития ДОУ, содействие и стимулирование, информация и </w:t>
      </w:r>
      <w:r w:rsidR="00AE3CD5" w:rsidRPr="007F6B41">
        <w:rPr>
          <w:rFonts w:ascii="Times New Roman" w:eastAsia="Calibri" w:hAnsi="Times New Roman" w:cs="Times New Roman"/>
          <w:sz w:val="28"/>
          <w:szCs w:val="28"/>
        </w:rPr>
        <w:t>пропаганда деятельности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3CD5" w:rsidRPr="007F6B41">
        <w:rPr>
          <w:rFonts w:ascii="Times New Roman" w:eastAsia="Calibri" w:hAnsi="Times New Roman" w:cs="Times New Roman"/>
          <w:sz w:val="28"/>
          <w:szCs w:val="28"/>
        </w:rPr>
        <w:t>ДОУ, правовое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обеспечение, защита и поддержка прав и интересов ДОУ, его воспитанников и работников, содействия внебюджетному финансированию ДОУ и оказания ему организационной и иной помощи в целях установления общественного контроля за использованием средств внебюджетного фонда.</w:t>
      </w:r>
    </w:p>
    <w:p w:rsidR="007F6B41" w:rsidRPr="007F6B41" w:rsidRDefault="007F6B41" w:rsidP="007F6B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1.4. Совет реализует данные цели на основе самостоятельности и инициативы своих членов; их творческого, личного, финансового и материального участия во всех областях и направлениях деятельности попечительского совета, в соответствии с действующим законодательством Российской Федерации (Федеральным законом «Об образовании в Российской Федерации», Законом «О некоммерческих организациях», «Примерным положением о попечительском совете образовательного учреждения», утвержденным постановлением Правительства РФ от10.12.1999 г.), нормами международного права, Уставом ДОУ и настоящим Положением.</w:t>
      </w:r>
    </w:p>
    <w:p w:rsidR="007F6B41" w:rsidRPr="007F6B41" w:rsidRDefault="007F6B41" w:rsidP="007F6B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1.5. Попечительский совет создает фонд попечителей с целью оказания финансовой помощи образовательному учреждению в осуществлении его уставной деятельности, сохранении и развитии материально – технической базы.</w:t>
      </w:r>
    </w:p>
    <w:p w:rsidR="007F6B41" w:rsidRPr="007F6B41" w:rsidRDefault="007F6B41" w:rsidP="007F6B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Деятельность фонда регулируется решениями попечительского совета.</w:t>
      </w:r>
    </w:p>
    <w:p w:rsidR="007F6B41" w:rsidRPr="007F6B41" w:rsidRDefault="007F6B41" w:rsidP="007F6B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1.6. Попечительский совет не является юридическим лицом и не имеет право на заключение гражданско – правовых договоров.</w:t>
      </w:r>
    </w:p>
    <w:p w:rsidR="007F6B41" w:rsidRPr="007F6B41" w:rsidRDefault="007F6B41" w:rsidP="007F6B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1.7. Члены попечительского совета осуществляют свою деятельность в совете без отрыва от основной производственной и служебной деятельности.</w:t>
      </w:r>
    </w:p>
    <w:p w:rsidR="007F6B41" w:rsidRPr="007F6B41" w:rsidRDefault="007F6B41" w:rsidP="007F6B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1.8. Попечительский совет может осуществлять в установленном порядке рекламную и издательскую деятельность, распространять выпускаемые издания по вопросам работы совета и образовательного учреждения.</w:t>
      </w:r>
    </w:p>
    <w:p w:rsidR="007F6B41" w:rsidRPr="007F6B41" w:rsidRDefault="007F6B41" w:rsidP="007F6B4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1.9. Положение о попечительском совете утверждается на заседании общего собрания трудового коллектива. Внесение изменений в Положение о попечительском совете относится к компетенции общего собрания трудового коллектива и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t xml:space="preserve">2. Основные задачи и направление деятельности </w:t>
      </w: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t>Попечительского совета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2.1. В своей деятельности попечительский совет решает следующие задачи: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• содействует объединению усилий организаций и граждан в осуществлении финансовой, материальной и иных видов поддержки ДОУ; 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содействует формированию внебюджетного фонда в ДОУ;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оказывает поддержку в совершенствовании материально-технической базы ДОУ, благоустройстве его помещений и территории;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привлекает для уставной деятельности ДОУ дополнительные источники финансирования и материальных средств;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контролирует использование целевых взносов и добровольных пожертвований юридических и физических лиц на нужды ДОУ;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рассматривает другие вопросы, отнесённые к компетенции попечительского совета Уставом ДОУ.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2.2. Деятельность попечительского совета строится в соответствии с годовым планом работы, разрабатываемым самостоятельно – по согласованию с администрацией ДОУ.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2.3. Для достижения своих целей попечительский совет осуществляет следующие виды деятельности: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привлечение дополнительных ресурсов для развития ДОУ;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совершенствование материально – технической базы ДОУ;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создание дополнительных социальных гарантий педагогическим и другим работникам ДОУ и улучшение условий их труда;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проведение конкурсов профессионального мастерства среди педагогов и других работников ДОУ;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создание и публикация методических, рекламных и других материалов и пособий;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участие в организации праздников, конкурсов, соревнований для детей;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контроль за целесообразным использованием внебюджетных средств;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другие виды деятельности в рамках компетенции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t xml:space="preserve">3. Материальное обеспечение деятельности </w:t>
      </w: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t>Попечительского совета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3.1. Попечительский совет действует в интересах ДОУ, его воспитанников и персонала на принципах добровольности, коллегиальности, равноправия своих членов.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3.2. Для достижения своих целей попечительский совет вправе осуществлять свою деятельность, не запрещенную законом для общественных организаций.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3.3. Попечительский совет функционирует на началах самофинансирования.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3.4. Финансовые средства и имущество, находящиеся в распоряжении и использовании попечительского совета, формируются за счет средств: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Регулярных и единовременных, в том числе целевых, добровольных взносов его членов;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Добровольных денежных взносов физических и юридических лиц (предприятий, организаций, их подразделений, а также других общественных организаций);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Пожертвований, дарений, завещаний денежных средств и имущества физическими и (или) юридическими лицами;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Доходов от проведений лотерей, аукционов и других платных мероприятий;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Иных поступлений, не запрещенных законодательством.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3.5. Средства попечительского совета расходуются по сметам, утвержденным с заведующим ДОУ.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3.6. Попечительский совет вправе безвозмездно передавать ДОУ имущество, финансовые средства, безвозмездно производить для ДОУ работы, и оказывать ему услуги в рамках осуществления целей своего задания.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3.7. Все доходы попечительского совета направляются на достижение целей его создания и не подлежат распределению между членами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3.8. Отчеты о хозяйственной и финансовой деятельности попечительского совета, поступлением и расходованием средств ежегодно (в мае месяце) заслушиваются на общем собрании ДОУ.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t>4. Состав попечительского совета, права и обязанности его членов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4.1. В состав попечительского совета могут входить педагогические работники, родители (законные представители) и иные лица, заинтересованные в совершенствовании деятельности и развитии ДОУ в количестве не менее 5 человек.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4.2. Членство в попечительском совете может быть индивидуальным и коллективным. Свое членство коллективные члены реализуют в органах управления Советом через своих полномочных представителей. Индивидуальные члены участвуют в деятельности попечительского совета лично.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4.3. Первоначальный состав попечительского совета утверждается на заседании общего собрания ДОУ, на неограниченный срок, простым количеством голосов. Лица, выбранные в состав </w:t>
      </w:r>
      <w:r w:rsidR="00AE3CD5" w:rsidRPr="007F6B41">
        <w:rPr>
          <w:rFonts w:ascii="Times New Roman" w:eastAsia="Calibri" w:hAnsi="Times New Roman" w:cs="Times New Roman"/>
          <w:sz w:val="28"/>
          <w:szCs w:val="28"/>
        </w:rPr>
        <w:t>попечительского совета,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могут переизбираться неограниченное число раз. Прием новых членов в попечительский совет осуществляется его правлением на основании письменного заявления.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4.4. Члены попечительского совета вправе по своему желанию беспрепятственно выйти из него. Если деятельность члена попечительского совета противоречит настоящему Положению, то он может быть исключен из Совета. 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4.5. Все члены попечительского совета обладают равными правами. Права коллективного члена равны правам индивидуального. 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4.6. Член попечительского совета вправе: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Избирать и быть избранным в органы управления попечительским советом, вносить предложения по их структуре и кандидатурам в их состав;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Вносить предложения по деятельности попечительского совета; требовать их </w:t>
      </w:r>
      <w:r w:rsidR="00AE3CD5" w:rsidRPr="007F6B41">
        <w:rPr>
          <w:rFonts w:ascii="Times New Roman" w:eastAsia="Calibri" w:hAnsi="Times New Roman" w:cs="Times New Roman"/>
          <w:sz w:val="28"/>
          <w:szCs w:val="28"/>
        </w:rPr>
        <w:t xml:space="preserve">обсуждения </w:t>
      </w:r>
      <w:r w:rsidR="007527A9" w:rsidRPr="007F6B41">
        <w:rPr>
          <w:rFonts w:ascii="Times New Roman" w:eastAsia="Calibri" w:hAnsi="Times New Roman" w:cs="Times New Roman"/>
          <w:sz w:val="28"/>
          <w:szCs w:val="28"/>
        </w:rPr>
        <w:t>на заседании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попечительского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Добровольно оказывать ДОУ индивидуальное, в том числе инициативное, содействие и помощь – материальную, финансовую или личным трудом;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Беспрепятственно знакомиться с информацией о деятельности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4.7. Члены совета обязаны: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Признавать и выполнять настоящее Положение;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Принимать посильное участие в деятельности попечительского совета, предусмотренной настоящим Положением;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Попечительский совет, его члены не вправе непосредственно вмешиваться в служебную деятельность персонала ДОУ.</w:t>
      </w:r>
    </w:p>
    <w:p w:rsid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551" w:rsidRDefault="00A5255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551" w:rsidRPr="007F6B41" w:rsidRDefault="00A5255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 Управление попечительским советом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Управление попечительским советом, всей его деятельностью на принципах демократии, коллегиальности, самостоятельности осуществляется общим собранием членов попечительского </w:t>
      </w:r>
      <w:r w:rsidR="007527A9" w:rsidRPr="007F6B41">
        <w:rPr>
          <w:rFonts w:ascii="Times New Roman" w:eastAsia="Calibri" w:hAnsi="Times New Roman" w:cs="Times New Roman"/>
          <w:sz w:val="28"/>
          <w:szCs w:val="28"/>
        </w:rPr>
        <w:t>совета в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пределах компетенции каждого из них, установленной настоящим Положением.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5.1. Общее собрание членов попечительского совета – высший орган управления попечительским советом – созывается не реже двух раз в год. 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5.2. Общее собрание правомочно принимать решения, если в нем участвуют более половины членов попечительского совета. Решения принимаются простым большинством присутствующих членов Совета. Решения по вопросам, относящимся к исключительной компетенции общего собрания, принимаются большинством (не менее двух третей) голосов присутствующих членов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5.3. Общее собрание попечительского совета </w:t>
      </w:r>
      <w:r w:rsidR="007527A9" w:rsidRPr="007F6B41">
        <w:rPr>
          <w:rFonts w:ascii="Times New Roman" w:eastAsia="Calibri" w:hAnsi="Times New Roman" w:cs="Times New Roman"/>
          <w:sz w:val="28"/>
          <w:szCs w:val="28"/>
        </w:rPr>
        <w:t>избирает председателя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попечительского совета, и определяет срок его полномочий, а также может досрочно его полномочия прекратить.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5.4. </w:t>
      </w:r>
      <w:r w:rsidR="007527A9" w:rsidRPr="007F6B41">
        <w:rPr>
          <w:rFonts w:ascii="Times New Roman" w:eastAsia="Calibri" w:hAnsi="Times New Roman" w:cs="Times New Roman"/>
          <w:sz w:val="28"/>
          <w:szCs w:val="28"/>
        </w:rPr>
        <w:t>К компетенции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попечительского совета относятся: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принятие Положения о попечительском совете и внесение в него необходимых изменений и дополнений;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принятие решений о реорганизации или прекращении деятельности попечительского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определение приоритетов деятельности попечительского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определение принципов формирования и использования финансовых средств и другого имущества, находящегося в распоряжении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подготовка ежегодного отчета о деятельности попечительского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утверждение смет поступления средств попечительского совета и отчетов об их исполнении в соответствии с решениями общего собрания;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решение иных вопросов.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5.5. Председатель попечительского совета в соответствии со своей компетенцией: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представляет Совет без договоренности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подписывает документы попечительского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организует учет и отчетность попечительского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решает иные вопросы, возникающие в процессе деятельности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5.6. Учреждение имеет право: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определять количественный </w:t>
      </w:r>
      <w:r w:rsidR="007527A9" w:rsidRPr="007F6B41">
        <w:rPr>
          <w:rFonts w:ascii="Times New Roman" w:eastAsia="Calibri" w:hAnsi="Times New Roman" w:cs="Times New Roman"/>
          <w:sz w:val="28"/>
          <w:szCs w:val="28"/>
        </w:rPr>
        <w:t>состав попечительского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входить в </w:t>
      </w:r>
      <w:r w:rsidR="007527A9" w:rsidRPr="007F6B41">
        <w:rPr>
          <w:rFonts w:ascii="Times New Roman" w:eastAsia="Calibri" w:hAnsi="Times New Roman" w:cs="Times New Roman"/>
          <w:sz w:val="28"/>
          <w:szCs w:val="28"/>
        </w:rPr>
        <w:t>состав попечительского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вносить предложения по деятельности попечительского </w:t>
      </w:r>
      <w:r w:rsidR="007527A9" w:rsidRPr="007F6B41">
        <w:rPr>
          <w:rFonts w:ascii="Times New Roman" w:eastAsia="Calibri" w:hAnsi="Times New Roman" w:cs="Times New Roman"/>
          <w:sz w:val="28"/>
          <w:szCs w:val="28"/>
        </w:rPr>
        <w:t>совета, и</w:t>
      </w: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ходатайствовать по использованию средств фонда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5.7. Учреждение обязано: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оказывать попечительскому совету содействие в предоставлении помещений для работы;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помогать в проведении собраний и других мероприятий;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предоставлять необходимую информацию. 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t>6. Ответственность попечительского совета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6.1. Попечительский совет несет ответственность: 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за целевое использование спонсорских взносов отдельных граждан, рациональное использование средств фонда развития ДОУ;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за неэффективность использования финансовых средств, полученных в виде благотворительных вкладов от населения;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за пополнение финансовыми средствами фонда попечительского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• за периодическую отчетность о своей деятельности в совете ДОУ.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t>7. Порядок преобразования и ликвидации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7.1. Совет по решению общего собрания может быть преобразован в иную общественную или некоммерческую организацию. При преобразовании Совета настоящее Положение утрачивает силу. Права и обязанности Совета переходят к преобразованной организации в соответствии с передаточным актом.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7.2. Ликвидация Совета может быть осуществлена: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по решению общего собрания Совета;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• по решению суда.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t>8. Делопроизводство попечительского совета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8.1. Заседания и решения Правления оформляются протоколом, который подписывает Председатель Правления и секретарь, ведущий протокол заседания.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8.2. Обращения Правления подлежат обязательному рассмотрению должностными лицами ДОУ.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8.3. Решения Правления доводятся до сведения всех заинтересованных организаций, учреждений и должностных лиц, а также членов попечительского совета.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8.4. Осуществление членами Правления своих функций производится на безвозмездной основе (на общественных началах). Расходы, возникающие в результате исполнения обязанностей, не возмещаются.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8.5. Администрация ДОУ предоставляет Правлению место для проведения заседаний и хранения установленной документации.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B41" w:rsidRPr="007F6B41" w:rsidRDefault="007F6B41" w:rsidP="007F6B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B41">
        <w:rPr>
          <w:rFonts w:ascii="Times New Roman" w:eastAsia="Calibri" w:hAnsi="Times New Roman" w:cs="Times New Roman"/>
          <w:b/>
          <w:sz w:val="28"/>
          <w:szCs w:val="28"/>
        </w:rPr>
        <w:t>9.  Заключительные положения.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B41">
        <w:rPr>
          <w:rFonts w:ascii="Times New Roman" w:eastAsia="Calibri" w:hAnsi="Times New Roman" w:cs="Times New Roman"/>
          <w:sz w:val="28"/>
          <w:szCs w:val="28"/>
        </w:rPr>
        <w:t xml:space="preserve">     9.1. Настоящее Положение вступает в силу с момента его утверждения и действует до принятия нового.  </w:t>
      </w:r>
    </w:p>
    <w:p w:rsidR="007F6B41" w:rsidRPr="007F6B41" w:rsidRDefault="007F6B41" w:rsidP="007F6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B41" w:rsidRPr="007F6B41" w:rsidRDefault="007F6B41" w:rsidP="007F6B41">
      <w:pPr>
        <w:rPr>
          <w:rFonts w:ascii="Times New Roman" w:eastAsia="Calibri" w:hAnsi="Times New Roman" w:cs="Times New Roman"/>
          <w:sz w:val="28"/>
          <w:szCs w:val="28"/>
        </w:rPr>
      </w:pPr>
    </w:p>
    <w:p w:rsidR="00C62A06" w:rsidRPr="00C801A4" w:rsidRDefault="00C62A06">
      <w:pPr>
        <w:rPr>
          <w:rFonts w:ascii="Times New Roman" w:hAnsi="Times New Roman" w:cs="Times New Roman"/>
        </w:rPr>
      </w:pPr>
    </w:p>
    <w:sectPr w:rsidR="00C62A06" w:rsidRPr="00C801A4" w:rsidSect="00A5255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4"/>
    <w:rsid w:val="007527A9"/>
    <w:rsid w:val="007F6B41"/>
    <w:rsid w:val="008F5F84"/>
    <w:rsid w:val="00A52551"/>
    <w:rsid w:val="00AE3CD5"/>
    <w:rsid w:val="00C62A06"/>
    <w:rsid w:val="00C8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CEFDC-0623-46DA-898F-CF7AE834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9</cp:revision>
  <cp:lastPrinted>2019-10-11T08:47:00Z</cp:lastPrinted>
  <dcterms:created xsi:type="dcterms:W3CDTF">2019-10-10T19:12:00Z</dcterms:created>
  <dcterms:modified xsi:type="dcterms:W3CDTF">2019-10-17T18:18:00Z</dcterms:modified>
</cp:coreProperties>
</file>