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00" w:rsidRPr="00316300" w:rsidRDefault="00316300" w:rsidP="00316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30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16300" w:rsidRPr="00316300" w:rsidRDefault="00316300" w:rsidP="00316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1630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«РАДОСТЬ» СТ.ПЕТРОПАВЛОВСКАЯ</w:t>
      </w:r>
    </w:p>
    <w:p w:rsidR="00B332E2" w:rsidRDefault="00316300" w:rsidP="00AD0F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1630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AD0F9E" w:rsidRDefault="00AD0F9E" w:rsidP="00AD0F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D0F9E" w:rsidRPr="00AD0F9E" w:rsidRDefault="00AD0F9E" w:rsidP="00AD0F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>УТВЕРЖДАЮ</w:t>
      </w:r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>Заведующий МБДОУ</w:t>
      </w:r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>«Детский сад №2 «Радость»</w:t>
      </w:r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Pr="00316300">
        <w:rPr>
          <w:rFonts w:ascii="Times New Roman" w:hAnsi="Times New Roman"/>
          <w:sz w:val="28"/>
          <w:szCs w:val="28"/>
        </w:rPr>
        <w:t>Петропавловская  Грозненского</w:t>
      </w:r>
      <w:proofErr w:type="gramEnd"/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>муниципального района»</w:t>
      </w:r>
    </w:p>
    <w:p w:rsidR="00316300" w:rsidRPr="00316300" w:rsidRDefault="00316300" w:rsidP="0031630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316300">
        <w:rPr>
          <w:rFonts w:ascii="Times New Roman" w:hAnsi="Times New Roman"/>
          <w:sz w:val="28"/>
          <w:szCs w:val="28"/>
        </w:rPr>
        <w:t xml:space="preserve">_________ Я.С. </w:t>
      </w:r>
      <w:proofErr w:type="spellStart"/>
      <w:r w:rsidRPr="00316300">
        <w:rPr>
          <w:rFonts w:ascii="Times New Roman" w:hAnsi="Times New Roman"/>
          <w:sz w:val="28"/>
          <w:szCs w:val="28"/>
        </w:rPr>
        <w:t>Сотаева</w:t>
      </w:r>
      <w:proofErr w:type="spellEnd"/>
      <w:r w:rsidRPr="00316300">
        <w:rPr>
          <w:rFonts w:ascii="Times New Roman" w:hAnsi="Times New Roman"/>
          <w:sz w:val="28"/>
          <w:szCs w:val="28"/>
        </w:rPr>
        <w:t xml:space="preserve"> </w:t>
      </w:r>
    </w:p>
    <w:p w:rsidR="00B332E2" w:rsidRDefault="00B332E2" w:rsidP="00B332E2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249A" w:rsidRPr="00B9249A" w:rsidRDefault="00B332E2" w:rsidP="00B92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249A">
        <w:rPr>
          <w:rFonts w:ascii="Times New Roman" w:hAnsi="Times New Roman"/>
          <w:b/>
          <w:sz w:val="28"/>
          <w:szCs w:val="28"/>
        </w:rPr>
        <w:t>План</w:t>
      </w:r>
      <w:r w:rsidR="00B9249A" w:rsidRPr="00B9249A">
        <w:rPr>
          <w:rFonts w:ascii="Times New Roman" w:hAnsi="Times New Roman"/>
          <w:b/>
          <w:sz w:val="28"/>
          <w:szCs w:val="28"/>
        </w:rPr>
        <w:t>-график</w:t>
      </w:r>
    </w:p>
    <w:p w:rsidR="00B332E2" w:rsidRDefault="00B9249A" w:rsidP="00AD0F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9249A">
        <w:rPr>
          <w:rFonts w:ascii="Times New Roman" w:hAnsi="Times New Roman"/>
          <w:sz w:val="28"/>
          <w:szCs w:val="28"/>
        </w:rPr>
        <w:t>Новогодних утренников</w:t>
      </w:r>
    </w:p>
    <w:p w:rsidR="00AD0F9E" w:rsidRPr="00AD0F9E" w:rsidRDefault="00AD0F9E" w:rsidP="00AD0F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3" w:type="dxa"/>
        <w:tblInd w:w="0" w:type="dxa"/>
        <w:tblLook w:val="04A0" w:firstRow="1" w:lastRow="0" w:firstColumn="1" w:lastColumn="0" w:noHBand="0" w:noVBand="1"/>
      </w:tblPr>
      <w:tblGrid>
        <w:gridCol w:w="617"/>
        <w:gridCol w:w="2912"/>
        <w:gridCol w:w="1711"/>
        <w:gridCol w:w="2977"/>
        <w:gridCol w:w="2126"/>
      </w:tblGrid>
      <w:tr w:rsidR="00B332E2" w:rsidTr="00AD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B332E2" w:rsidRDefault="00B332E2">
            <w:pPr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</w:tr>
      <w:tr w:rsidR="00B332E2" w:rsidTr="00AD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фасада (баннерами)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2E2" w:rsidTr="00AD0F9E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90304099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в младшей группе «Звездочки» «Здравствуй Новый год»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ВМР, 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воспитанника</w:t>
            </w:r>
          </w:p>
        </w:tc>
        <w:bookmarkEnd w:id="0"/>
      </w:tr>
      <w:tr w:rsidR="00B332E2" w:rsidTr="00AD0F9E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в средней группе «Бабочки»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ВМР, 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  <w:tr w:rsidR="00B332E2" w:rsidTr="00AD0F9E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в старшей группе «Ласточки» и в средней группе «Зайчата»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 у ворот»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29.12.2021г.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ВМР, 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  <w:tr w:rsidR="00B332E2" w:rsidTr="00AD0F9E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во второй группе раннего возраста «Солнышко»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ВМР, 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  <w:tr w:rsidR="00B332E2" w:rsidTr="00AD0F9E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подделок: «Елки праздничный наряд»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1-8.12.2021г.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ВМР, 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</w:tbl>
    <w:p w:rsidR="00B332E2" w:rsidRDefault="00B332E2" w:rsidP="00B332E2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p w:rsidR="00B332E2" w:rsidRDefault="00B332E2" w:rsidP="00B332E2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p w:rsidR="00B332E2" w:rsidRDefault="00B332E2" w:rsidP="00B332E2">
      <w:pPr>
        <w:jc w:val="center"/>
        <w:rPr>
          <w:rFonts w:ascii="Times New Roman" w:hAnsi="Times New Roman"/>
          <w:sz w:val="28"/>
          <w:szCs w:val="28"/>
        </w:rPr>
      </w:pPr>
    </w:p>
    <w:p w:rsidR="00B332E2" w:rsidRPr="00B332E2" w:rsidRDefault="00B332E2">
      <w:pPr>
        <w:rPr>
          <w:rFonts w:ascii="Times New Roman" w:hAnsi="Times New Roman"/>
          <w:sz w:val="28"/>
          <w:szCs w:val="28"/>
        </w:rPr>
      </w:pPr>
      <w:r w:rsidRPr="00B332E2">
        <w:rPr>
          <w:rFonts w:ascii="Times New Roman" w:hAnsi="Times New Roman"/>
          <w:sz w:val="28"/>
          <w:szCs w:val="28"/>
        </w:rPr>
        <w:t xml:space="preserve">Зам. зав. по ВМР                         </w:t>
      </w:r>
      <w:bookmarkStart w:id="1" w:name="_GoBack"/>
      <w:bookmarkEnd w:id="1"/>
      <w:r w:rsidRPr="00B332E2">
        <w:rPr>
          <w:rFonts w:ascii="Times New Roman" w:hAnsi="Times New Roman"/>
          <w:sz w:val="28"/>
          <w:szCs w:val="28"/>
        </w:rPr>
        <w:t xml:space="preserve">                                                  Т.Т. Умалатова</w:t>
      </w:r>
    </w:p>
    <w:sectPr w:rsidR="00B332E2" w:rsidRPr="00B332E2" w:rsidSect="00B924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E2"/>
    <w:rsid w:val="00316300"/>
    <w:rsid w:val="007C77BC"/>
    <w:rsid w:val="00AD0F9E"/>
    <w:rsid w:val="00B332E2"/>
    <w:rsid w:val="00B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93EC"/>
  <w15:chartTrackingRefBased/>
  <w15:docId w15:val="{1D29EB70-B41F-4FE8-89EB-39E6398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2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2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2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Аваталаму Ализнат</dc:creator>
  <cp:keywords/>
  <dc:description/>
  <cp:lastModifiedBy>Аваталаму Ализнат</cp:lastModifiedBy>
  <cp:revision>6</cp:revision>
  <cp:lastPrinted>2021-12-14T07:02:00Z</cp:lastPrinted>
  <dcterms:created xsi:type="dcterms:W3CDTF">2021-12-13T13:27:00Z</dcterms:created>
  <dcterms:modified xsi:type="dcterms:W3CDTF">2021-12-14T07:53:00Z</dcterms:modified>
</cp:coreProperties>
</file>